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湛江市志成电力有限公司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0528-2021-QJEO-2023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