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四川世纪华图数据技术有限公司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1151-2022-QEO-2023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四川省成都市天府新区万安镇东林社区地下室1幢-2层2045号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成都市武侯区武兴四路166号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林玉瑶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19828442809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19828442809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2023年11月22日 上午至2023年11月23日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Q:0,E:0,O:0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Q：认可：软件开发；地理信息系统工程（地理信息数据采集，地理信息数据处理,地理信息系统及数据库建设）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未认可：摄影测量与遥感；工程测量；界线与不动产测绘（地籍测绘,房产测绘）；自然资源调查（土地调查、国土调查）；档案整理与数字化，国土咨询服务；测绘航空摄影；地图编制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摄影测量与遥感；地理信息系统工程（地理信息数据采集，地理信息数据处理,地理信息系统及数据库建设）；工程测量；界线与不动产测绘（地籍测绘,房产测绘）；自然资源调查（土地调查、国土调查）；档案整理与数字化，国土咨询服务；测绘航空摄影；地图编制；软件开发；信息技术咨询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摄影测量与遥感；地理信息系统工程（地理信息数据采集，地理信息数据处理,地理信息系统及数据库建设）；工程测量；界线与不动产测绘（地籍测绘,房产测绘）；自然资源调查（土地调查、国土调查）；档案整理与数字化，国土咨询服务；测绘航空摄影；地图编制；软件开发；信息技术咨询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Q：33.02.01;33.03.01;34.01.02;35.18.01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E：33.02.01;33.03.01;34.01.02;35.18.01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O：33.02.01;33.03.01;34.01.02;35.18.01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Q:33.02.01,33.03.01,34.01.02,35.18.01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E:33.02.01,33.03.01,34.01.02,35.18.01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O:33.02.01,33.03.01,34.01.02,35.18.01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2023-11-17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9B577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2023-11-17T04:28:57Z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