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河北木源泵业有限责任公司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2023年11月09日 上午至2023年11月12日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