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7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珠江电线电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4日 上午至2023年11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