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悦然牧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2 8:30:00上午至2023-11-0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顺平县蒲上镇马家庄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顺平县蒲上镇马家庄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5日 上午至2023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