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河北悦然牧业有限公司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2023年11月05日 上午至2023年11月08日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高亚宁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