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沧州金柯交通设施有限公司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2023-10-31 8:30:00上午至2023-10-31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沧州金柯交通设施有限公司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