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沧州金柯交通设施有限公司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2023年11月02日 上午至2023年11月04日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张金亮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