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10654-2023-QEO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江西骑士实业有限公司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伍光华</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9136011132267530XT</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江西骑士实业有限公司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江西省南昌市青山湖区天香路105号院4栋（共2层）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江西省南昌市青山湖区天香路105号院4栋（共2层）</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Q：认可：窗帘、床上用品的销售及售后服务；家具、窗帘配件、装饰材料、 软装饰品的销售及售后服务（认证范围覆盖的产品清单详见 附件）</w:t>
            </w:r>
          </w:p>
          <w:p w:rsidR="00114DAF">
            <w:pPr>
              <w:snapToGrid w:val="0"/>
              <w:spacing w:line="0" w:lineRule="atLeast"/>
              <w:jc w:val="left"/>
              <w:rPr>
                <w:sz w:val="21"/>
                <w:szCs w:val="21"/>
                <w:lang w:val="en-GB"/>
              </w:rPr>
            </w:pPr>
            <w:r>
              <w:rPr>
                <w:sz w:val="21"/>
                <w:szCs w:val="21"/>
                <w:lang w:val="en-GB"/>
              </w:rPr>
              <w:t>未认可：窗帘、床上用品的设计、生产（认证范围覆盖的产品清单详见 附件）</w:t>
            </w:r>
          </w:p>
          <w:p w:rsidR="00114DAF">
            <w:pPr>
              <w:snapToGrid w:val="0"/>
              <w:spacing w:line="0" w:lineRule="atLeast"/>
              <w:jc w:val="left"/>
              <w:rPr>
                <w:sz w:val="21"/>
                <w:szCs w:val="21"/>
                <w:lang w:val="en-GB"/>
              </w:rPr>
            </w:pPr>
            <w:r>
              <w:rPr>
                <w:sz w:val="21"/>
                <w:szCs w:val="21"/>
                <w:lang w:val="en-GB"/>
              </w:rPr>
              <w:t>E：窗帘、床上用品的设计、生产、销售及售后服务；家具、窗帘配件、装饰材料、 软装饰品的销售及售后服务所涉及场所的相关环境管理活动（认证范围覆盖的产品清单详见 附件）</w:t>
            </w:r>
          </w:p>
          <w:p w:rsidR="00114DAF">
            <w:pPr>
              <w:snapToGrid w:val="0"/>
              <w:spacing w:line="0" w:lineRule="atLeast"/>
              <w:jc w:val="left"/>
              <w:rPr>
                <w:sz w:val="21"/>
                <w:szCs w:val="21"/>
                <w:lang w:val="en-GB"/>
              </w:rPr>
            </w:pPr>
            <w:r>
              <w:rPr>
                <w:sz w:val="21"/>
                <w:szCs w:val="21"/>
                <w:lang w:val="en-GB"/>
              </w:rPr>
              <w:t>O：窗帘、床上用品的设计、生产、销售及售后服务；家具、窗帘配件、装饰材料、 软装饰品的销售及售后服务所涉及场所的相关职业健康安全管理活动（认证范围覆盖的产品清单详见附件）</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江西骑士实业有限公司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江西省南昌市青山湖区天香路105号院4栋（共2层）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江西省南昌市青山湖区天香路105号院4栋（共2层）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Q：认可：窗帘、床上用品的销售及售后服务；家具、窗帘配件、装饰材料、 软装饰品的销售及售后服务（认证范围覆盖的产品清单详见 附件）</w:t>
            </w:r>
          </w:p>
          <w:p w:rsidR="00114DAF">
            <w:pPr>
              <w:snapToGrid w:val="0"/>
              <w:spacing w:line="0" w:lineRule="atLeast"/>
              <w:jc w:val="left"/>
              <w:rPr>
                <w:sz w:val="21"/>
                <w:szCs w:val="21"/>
                <w:lang w:val="en-GB"/>
              </w:rPr>
            </w:pPr>
            <w:r>
              <w:rPr>
                <w:sz w:val="21"/>
                <w:szCs w:val="21"/>
                <w:lang w:val="en-GB"/>
              </w:rPr>
              <w:t>未认可：窗帘、床上用品的设计、生产（认证范围覆盖的产品清单详见 附件）</w:t>
            </w:r>
          </w:p>
          <w:p w:rsidR="00114DAF">
            <w:pPr>
              <w:snapToGrid w:val="0"/>
              <w:spacing w:line="0" w:lineRule="atLeast"/>
              <w:jc w:val="left"/>
              <w:rPr>
                <w:sz w:val="21"/>
                <w:szCs w:val="21"/>
                <w:lang w:val="en-GB"/>
              </w:rPr>
            </w:pPr>
            <w:r>
              <w:rPr>
                <w:sz w:val="21"/>
                <w:szCs w:val="21"/>
                <w:lang w:val="en-GB"/>
              </w:rPr>
              <w:t>E：窗帘、床上用品的设计、生产、销售及售后服务；家具、窗帘配件、装饰材料、 软装饰品的销售及售后服务所涉及场所的相关环境管理活动（认证范围覆盖的产品清单详见 附件）</w:t>
            </w:r>
          </w:p>
          <w:p w:rsidR="00114DAF">
            <w:pPr>
              <w:snapToGrid w:val="0"/>
              <w:spacing w:line="0" w:lineRule="atLeast"/>
              <w:jc w:val="left"/>
              <w:rPr>
                <w:sz w:val="21"/>
                <w:szCs w:val="21"/>
                <w:lang w:val="en-GB"/>
              </w:rPr>
            </w:pPr>
            <w:r>
              <w:rPr>
                <w:sz w:val="21"/>
                <w:szCs w:val="21"/>
                <w:lang w:val="en-GB"/>
              </w:rPr>
              <w:t>O：窗帘、床上用品的设计、生产、销售及售后服务；家具、窗帘配件、装饰材料、 软装饰品的销售及售后服务所涉及场所的相关职业健康安全管理活动（认证范围覆盖的产品清单详见附件）</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