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江西骑士实业有限公司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2023年11月07日 下午至2023年11月10日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2023-11-06 8:30:00下午至2023-11-06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江西骑士实业有限公司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