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江西骑士实业有限公司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伍光华</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徐爱红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2023-11-06 8:30:00下午至2023-11-06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江西省南昌市青山湖区天香路105号院4栋（共2层）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江西省南昌市青山湖区天香路105号院4栋（共2层）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2023年11月07日 下午至2023年11月10日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