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江西兆安建筑工程有限公司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王景玲【EC：2023-N1QMS-2259164】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2023年11月10日 上午至2023年11月13日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李相军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