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兆安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EC：2023-N1QMS-2259164】</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