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四川伊维康自动化设备有限公司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眉山市彭山区青龙镇上莲村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眉山市彭山区青龙镇上莲村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杨文静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15756257821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15756257821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2023年11月04日 上午至2023年11月04日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工业自动化输送设备的制造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2023-10-27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8D705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2023-10-27T03:13:53Z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