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江苏百澄特种钢管制造有限公司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碳钢、合金钢、不锈钢无缝钢管的研发、生产所涉及的能源管理活动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