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河北飞泰消防设施检测有限公司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河北省石家庄市长安区胜利北街东柳路1号三层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河北省石家庄市长安区胜利北街东柳路1号三层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石家庄裕华西路8号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刘丽然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13323112328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13323112328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未认可：消防设施检测、维护保养；消防安全评估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认可：消防器材的销售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29.10.07;34.06.00;35.13.00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29.10.07,34.06.00,35.13.00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临时多场所审核人日不少于0.5人日；关注企业管理体系运行是否满足销售的范围。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2023-10-31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2C9E2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2023-10-31T04:59:30Z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