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30656-2023-QEO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连云港泰润升电力设备技术有限公司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91320706MA211QT10N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连云港泰润升电力设备技术有限公司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连云港市灌云县杨集镇城东村委会院内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连云港市高新区科技创业城1号楼1612室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Q：五金工具；机电设备；电力设备及配件销售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E：五金工具；机电设备；电力设备及配件销售所涉及场所的相关环境管理活动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O：五金工具；机电设备；电力设备及配件销售所涉及场所的相关职业健康安全管理活动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连云港泰润升电力设备技术有限公司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连云港市灌云县杨集镇城东村委会院内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连云港市高新区科技创业城1号楼1612室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Q：五金工具；机电设备；电力设备及配件销售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E：五金工具；机电设备；电力设备及配件销售所涉及场所的相关环境管理活动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O：五金工具；机电设备；电力设备及配件销售所涉及场所的相关职业健康安全管理活动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