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连云港泰润升电力设备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6日 上午至2023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鑫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