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连云港泰润升电力设备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