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连云港泰润升电力设备技术有限公司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连云港市灌云县杨集镇城东村委会院内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连云港市高新区科技创业城1号楼1612室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17358297072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17358297072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2023年11月06日 上午至2023年11月08日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  <w:lang w:val="de-DE"/>
              </w:rPr>
              <w:t>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Q：五金工具；机电设备；电力设备及配件销售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E：五金工具；机电设备；电力设备及配件销售所涉及场所的相关环境管理活动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O：五金工具；机电设备；电力设备及配件销售所涉及场所的相关职业健康安全管理活动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7997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2023-11-02T14:32:17Z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