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连云港泰润升电力设备技术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1月06日 上午至2023年11月0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许鑫鑫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