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5A84" w14:textId="77777777" w:rsidR="00ED42A3" w:rsidRDefault="00FF305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43"/>
        <w:gridCol w:w="99"/>
        <w:gridCol w:w="75"/>
        <w:gridCol w:w="101"/>
        <w:gridCol w:w="589"/>
        <w:gridCol w:w="261"/>
        <w:gridCol w:w="608"/>
        <w:gridCol w:w="1141"/>
      </w:tblGrid>
      <w:tr w:rsidR="00ED42A3" w14:paraId="1D67A95C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320073F0" w14:textId="77777777" w:rsidR="00ED42A3" w:rsidRDefault="00FF3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566C8CF0" w14:textId="77777777" w:rsidR="00ED42A3" w:rsidRDefault="00FF30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四川永盾服饰有限公司</w:t>
            </w:r>
            <w:bookmarkEnd w:id="0"/>
          </w:p>
        </w:tc>
      </w:tr>
      <w:tr w:rsidR="00ED42A3" w14:paraId="378ABACD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2CD8DD8E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6B84DBB" w14:textId="77777777" w:rsidR="00ED42A3" w:rsidRDefault="00FF305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四川省德阳市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绵竹市孝德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忠孝场</w:t>
            </w:r>
            <w:bookmarkEnd w:id="1"/>
            <w:proofErr w:type="gramEnd"/>
          </w:p>
        </w:tc>
      </w:tr>
      <w:tr w:rsidR="00ED42A3" w14:paraId="11BADE69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602D2955" w14:textId="77777777" w:rsidR="00ED42A3" w:rsidRDefault="00FF3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3F977A12" w14:textId="77777777" w:rsidR="00ED42A3" w:rsidRDefault="00FF305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3132D65D" w14:textId="77777777" w:rsidR="00ED42A3" w:rsidRDefault="00FF3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06566EC0" w14:textId="77777777" w:rsidR="00ED42A3" w:rsidRDefault="00FF305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3CE381BC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EF4D5CC" w14:textId="77777777" w:rsidR="00ED42A3" w:rsidRDefault="00FF305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618000</w:t>
            </w:r>
            <w:bookmarkEnd w:id="4"/>
          </w:p>
        </w:tc>
      </w:tr>
      <w:tr w:rsidR="00ED42A3" w14:paraId="29465D6D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8F319D1" w14:textId="77777777" w:rsidR="00ED42A3" w:rsidRDefault="00FF305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1323F31" w14:textId="77777777" w:rsidR="00ED42A3" w:rsidRDefault="00ED42A3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6FAF1397" w14:textId="77777777" w:rsidR="00ED42A3" w:rsidRDefault="00FF3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2A8F6B10" w14:textId="77777777" w:rsidR="00ED42A3" w:rsidRDefault="00ED42A3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5B0B0B2B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1B85FF7" w14:textId="77777777" w:rsidR="00ED42A3" w:rsidRDefault="00ED42A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D42A3" w14:paraId="16E3B118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B7AD825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2C2CA1A" w14:textId="77777777" w:rsidR="00ED42A3" w:rsidRDefault="00FF305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05D005F0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8808E66" w14:textId="77777777" w:rsidR="00ED42A3" w:rsidRDefault="00FF305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D42A3" w14:paraId="38306E29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380DAC57" w14:textId="77777777" w:rsidR="00ED42A3" w:rsidRDefault="00FF305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7F9953CA" w14:textId="77777777" w:rsidR="00ED42A3" w:rsidRDefault="00FF3052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D42A3" w14:paraId="5382801A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34FEE573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31B53C5A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14:paraId="10D91ECB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747EF9E8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464620E8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B694637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60B76EF7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7828E267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ED42A3" w14:paraId="07B3553C" w14:textId="77777777">
        <w:trPr>
          <w:trHeight w:val="799"/>
        </w:trPr>
        <w:tc>
          <w:tcPr>
            <w:tcW w:w="1485" w:type="dxa"/>
            <w:gridSpan w:val="3"/>
            <w:vAlign w:val="center"/>
          </w:tcPr>
          <w:p w14:paraId="50795ADB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5A9F7599" w14:textId="77777777" w:rsidR="00ED42A3" w:rsidRDefault="00FF305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制服、工作服生产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326F59F5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4DACAA4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089CF017" w14:textId="77777777" w:rsidR="00ED42A3" w:rsidRDefault="00FF305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04.05.02</w:t>
            </w:r>
            <w:bookmarkEnd w:id="14"/>
          </w:p>
        </w:tc>
      </w:tr>
      <w:tr w:rsidR="00ED42A3" w14:paraId="37E8CF24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05D99F17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08B8E2FE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ED42A3" w14:paraId="1D1678F7" w14:textId="77777777">
        <w:trPr>
          <w:trHeight w:val="223"/>
        </w:trPr>
        <w:tc>
          <w:tcPr>
            <w:tcW w:w="1485" w:type="dxa"/>
            <w:gridSpan w:val="3"/>
            <w:vAlign w:val="center"/>
          </w:tcPr>
          <w:p w14:paraId="795F59A3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9FEBFF1" w14:textId="3DAE86C0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 w:rsidR="00261C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261C1B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 w:rsidR="00261C1B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261C1B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D42A3" w14:paraId="5046F249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022B4B3D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51F21CC7" w14:textId="77777777" w:rsidR="00ED42A3" w:rsidRDefault="00FF30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D42A3" w14:paraId="6FD42DB4" w14:textId="77777777">
        <w:trPr>
          <w:trHeight w:val="495"/>
        </w:trPr>
        <w:tc>
          <w:tcPr>
            <w:tcW w:w="10321" w:type="dxa"/>
            <w:gridSpan w:val="19"/>
            <w:vAlign w:val="center"/>
          </w:tcPr>
          <w:p w14:paraId="4CC9ABE4" w14:textId="77777777" w:rsidR="00ED42A3" w:rsidRDefault="00FF30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D42A3" w14:paraId="29E2729E" w14:textId="77777777">
        <w:trPr>
          <w:trHeight w:val="570"/>
        </w:trPr>
        <w:tc>
          <w:tcPr>
            <w:tcW w:w="1242" w:type="dxa"/>
            <w:gridSpan w:val="2"/>
            <w:vAlign w:val="center"/>
          </w:tcPr>
          <w:p w14:paraId="39EA5777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E2A3A7B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6512811C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11EFF5E7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11" w:type="dxa"/>
            <w:gridSpan w:val="5"/>
            <w:vAlign w:val="center"/>
          </w:tcPr>
          <w:p w14:paraId="3DB95385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3" w:type="dxa"/>
            <w:gridSpan w:val="6"/>
            <w:vAlign w:val="center"/>
          </w:tcPr>
          <w:p w14:paraId="09C5DC6D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6A6038A" w14:textId="77777777" w:rsidR="00ED42A3" w:rsidRDefault="00FF305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61C1B" w14:paraId="5F7788FB" w14:textId="77777777" w:rsidTr="00A10725">
        <w:trPr>
          <w:trHeight w:val="570"/>
        </w:trPr>
        <w:tc>
          <w:tcPr>
            <w:tcW w:w="1242" w:type="dxa"/>
            <w:gridSpan w:val="2"/>
            <w:vAlign w:val="center"/>
          </w:tcPr>
          <w:p w14:paraId="6F53D4B0" w14:textId="42C98A58" w:rsidR="00261C1B" w:rsidRDefault="00261C1B" w:rsidP="00261C1B">
            <w:pPr>
              <w:jc w:val="center"/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14:paraId="7E13541A" w14:textId="047D9A33" w:rsidR="00261C1B" w:rsidRDefault="00261C1B" w:rsidP="00261C1B">
            <w:pPr>
              <w:jc w:val="center"/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468E6680" w14:textId="1DD0DA0A" w:rsidR="00261C1B" w:rsidRDefault="00261C1B" w:rsidP="00261C1B">
            <w:pPr>
              <w:jc w:val="center"/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51" w:type="dxa"/>
          </w:tcPr>
          <w:p w14:paraId="5FFF1C7B" w14:textId="4AA7759F" w:rsidR="00261C1B" w:rsidRDefault="00261C1B" w:rsidP="00261C1B">
            <w:pPr>
              <w:jc w:val="center"/>
              <w:rPr>
                <w:sz w:val="20"/>
              </w:rPr>
            </w:pPr>
            <w:r w:rsidRPr="000E2172">
              <w:rPr>
                <w:sz w:val="18"/>
                <w:szCs w:val="18"/>
              </w:rPr>
              <w:t>审核员</w:t>
            </w:r>
          </w:p>
        </w:tc>
        <w:tc>
          <w:tcPr>
            <w:tcW w:w="3411" w:type="dxa"/>
            <w:gridSpan w:val="5"/>
            <w:vAlign w:val="center"/>
          </w:tcPr>
          <w:p w14:paraId="58F48EAC" w14:textId="70E433EE" w:rsidR="00261C1B" w:rsidRDefault="00261C1B" w:rsidP="00261C1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04.05.02</w:t>
            </w:r>
          </w:p>
        </w:tc>
        <w:tc>
          <w:tcPr>
            <w:tcW w:w="1733" w:type="dxa"/>
            <w:gridSpan w:val="6"/>
            <w:vAlign w:val="center"/>
          </w:tcPr>
          <w:p w14:paraId="39123D38" w14:textId="5A318E90" w:rsidR="00261C1B" w:rsidRDefault="00261C1B" w:rsidP="00261C1B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13983696917</w:t>
            </w:r>
          </w:p>
        </w:tc>
        <w:tc>
          <w:tcPr>
            <w:tcW w:w="1141" w:type="dxa"/>
            <w:vAlign w:val="center"/>
          </w:tcPr>
          <w:p w14:paraId="0BC353EE" w14:textId="6C1458EC" w:rsidR="00261C1B" w:rsidRDefault="00261C1B" w:rsidP="00261C1B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ISC-93566</w:t>
            </w:r>
          </w:p>
        </w:tc>
      </w:tr>
      <w:tr w:rsidR="00261C1B" w14:paraId="3B685872" w14:textId="77777777" w:rsidTr="00A10725">
        <w:trPr>
          <w:trHeight w:val="322"/>
        </w:trPr>
        <w:tc>
          <w:tcPr>
            <w:tcW w:w="1242" w:type="dxa"/>
            <w:gridSpan w:val="2"/>
            <w:vAlign w:val="center"/>
          </w:tcPr>
          <w:p w14:paraId="07CEF5E1" w14:textId="63A45257" w:rsidR="00261C1B" w:rsidRDefault="00261C1B" w:rsidP="00261C1B">
            <w:pPr>
              <w:rPr>
                <w:sz w:val="20"/>
              </w:rPr>
            </w:pPr>
            <w:proofErr w:type="gramStart"/>
            <w:r w:rsidRPr="00CF543A">
              <w:rPr>
                <w:rFonts w:hint="eastAsia"/>
                <w:sz w:val="18"/>
                <w:szCs w:val="18"/>
              </w:rPr>
              <w:t>杨珍全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29BB7369" w14:textId="31F7B025" w:rsidR="00261C1B" w:rsidRDefault="00261C1B" w:rsidP="00261C1B">
            <w:pPr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17473F3D" w14:textId="062D3B6F" w:rsidR="00261C1B" w:rsidRDefault="00261C1B" w:rsidP="00261C1B">
            <w:pPr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51" w:type="dxa"/>
          </w:tcPr>
          <w:p w14:paraId="2351D490" w14:textId="104DC973" w:rsidR="00261C1B" w:rsidRDefault="00261C1B" w:rsidP="00261C1B">
            <w:pPr>
              <w:rPr>
                <w:sz w:val="20"/>
              </w:rPr>
            </w:pPr>
            <w:r w:rsidRPr="000E2172">
              <w:rPr>
                <w:sz w:val="18"/>
                <w:szCs w:val="18"/>
              </w:rPr>
              <w:t>审核员</w:t>
            </w:r>
          </w:p>
        </w:tc>
        <w:tc>
          <w:tcPr>
            <w:tcW w:w="3411" w:type="dxa"/>
            <w:gridSpan w:val="5"/>
            <w:vAlign w:val="center"/>
          </w:tcPr>
          <w:p w14:paraId="15546425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 w14:paraId="61928C06" w14:textId="1335F621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13883847833</w:t>
            </w:r>
          </w:p>
        </w:tc>
        <w:tc>
          <w:tcPr>
            <w:tcW w:w="1141" w:type="dxa"/>
            <w:vAlign w:val="center"/>
          </w:tcPr>
          <w:p w14:paraId="4E129EF1" w14:textId="1830100E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ISC-230067</w:t>
            </w:r>
          </w:p>
        </w:tc>
      </w:tr>
      <w:tr w:rsidR="00261C1B" w14:paraId="254AA1A9" w14:textId="77777777">
        <w:trPr>
          <w:trHeight w:val="401"/>
        </w:trPr>
        <w:tc>
          <w:tcPr>
            <w:tcW w:w="1242" w:type="dxa"/>
            <w:gridSpan w:val="2"/>
            <w:vAlign w:val="center"/>
          </w:tcPr>
          <w:p w14:paraId="2D15DF89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2D679B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EC812B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72442FD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352A9AC2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 w14:paraId="3E7FDCD1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A471DAF" w14:textId="77777777" w:rsidR="00261C1B" w:rsidRDefault="00261C1B" w:rsidP="00261C1B">
            <w:pPr>
              <w:rPr>
                <w:sz w:val="20"/>
              </w:rPr>
            </w:pPr>
          </w:p>
        </w:tc>
      </w:tr>
      <w:tr w:rsidR="00261C1B" w14:paraId="363168F0" w14:textId="77777777">
        <w:trPr>
          <w:trHeight w:val="265"/>
        </w:trPr>
        <w:tc>
          <w:tcPr>
            <w:tcW w:w="1242" w:type="dxa"/>
            <w:gridSpan w:val="2"/>
            <w:vAlign w:val="center"/>
          </w:tcPr>
          <w:p w14:paraId="3B289721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3A9273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1107DE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9678B12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344EE697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 w14:paraId="51F0F969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49D00B8" w14:textId="77777777" w:rsidR="00261C1B" w:rsidRDefault="00261C1B" w:rsidP="00261C1B">
            <w:pPr>
              <w:rPr>
                <w:sz w:val="20"/>
              </w:rPr>
            </w:pPr>
          </w:p>
        </w:tc>
      </w:tr>
      <w:tr w:rsidR="00261C1B" w14:paraId="57B066BE" w14:textId="77777777">
        <w:trPr>
          <w:trHeight w:val="825"/>
        </w:trPr>
        <w:tc>
          <w:tcPr>
            <w:tcW w:w="10321" w:type="dxa"/>
            <w:gridSpan w:val="19"/>
            <w:vAlign w:val="center"/>
          </w:tcPr>
          <w:p w14:paraId="20938DB7" w14:textId="77777777" w:rsidR="00261C1B" w:rsidRDefault="00261C1B" w:rsidP="00261C1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61C1B" w14:paraId="1B401B19" w14:textId="77777777">
        <w:trPr>
          <w:trHeight w:val="510"/>
        </w:trPr>
        <w:tc>
          <w:tcPr>
            <w:tcW w:w="1201" w:type="dxa"/>
            <w:vAlign w:val="center"/>
          </w:tcPr>
          <w:p w14:paraId="256268E2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B5E621E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EE705B1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FD24D9C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1F852AE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14:paraId="6E88C489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E8A81E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6B86538C" w14:textId="77777777" w:rsidR="00261C1B" w:rsidRDefault="00261C1B" w:rsidP="00261C1B"/>
        </w:tc>
      </w:tr>
      <w:tr w:rsidR="00261C1B" w14:paraId="2A2D972E" w14:textId="77777777">
        <w:trPr>
          <w:trHeight w:val="211"/>
        </w:trPr>
        <w:tc>
          <w:tcPr>
            <w:tcW w:w="1201" w:type="dxa"/>
            <w:vAlign w:val="center"/>
          </w:tcPr>
          <w:p w14:paraId="055C3DAA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3EB66359" w14:textId="77777777" w:rsidR="00261C1B" w:rsidRDefault="00261C1B" w:rsidP="00261C1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60E16D5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58EF0DA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7BA9E42" w14:textId="77777777" w:rsidR="00261C1B" w:rsidRDefault="00261C1B" w:rsidP="00261C1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3D561342" w14:textId="77777777" w:rsidR="00261C1B" w:rsidRDefault="00261C1B" w:rsidP="00261C1B"/>
        </w:tc>
      </w:tr>
      <w:tr w:rsidR="00261C1B" w14:paraId="69E6418B" w14:textId="77777777">
        <w:trPr>
          <w:trHeight w:val="218"/>
        </w:trPr>
        <w:tc>
          <w:tcPr>
            <w:tcW w:w="1201" w:type="dxa"/>
            <w:vAlign w:val="center"/>
          </w:tcPr>
          <w:p w14:paraId="320D8F23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D38F9DF" w14:textId="0985FFD1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14:paraId="1DD6B6C8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12ED72B" w14:textId="21886B38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2020.6.8</w:t>
            </w:r>
          </w:p>
        </w:tc>
        <w:tc>
          <w:tcPr>
            <w:tcW w:w="1418" w:type="dxa"/>
            <w:gridSpan w:val="4"/>
            <w:vAlign w:val="center"/>
          </w:tcPr>
          <w:p w14:paraId="0D017586" w14:textId="77777777" w:rsidR="00261C1B" w:rsidRDefault="00261C1B" w:rsidP="00261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0C06548C" w14:textId="74B39870" w:rsidR="00261C1B" w:rsidRDefault="00261C1B" w:rsidP="00261C1B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</w:tbl>
    <w:p w14:paraId="416D64A9" w14:textId="77777777" w:rsidR="00ED42A3" w:rsidRDefault="00FF3052" w:rsidP="002F39F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ED42A3" w14:paraId="69FAC4A1" w14:textId="77777777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14:paraId="1CBB8834" w14:textId="77777777" w:rsidR="00ED42A3" w:rsidRDefault="00FF3052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61650071" w14:textId="77777777" w:rsidR="00ED42A3" w:rsidRDefault="00FF3052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7ACEC8D0" w14:textId="77777777" w:rsidR="00ED42A3" w:rsidRDefault="00FF30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ED42A3" w14:paraId="6C1F9F5C" w14:textId="77777777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14:paraId="54563213" w14:textId="77777777" w:rsidR="00ED42A3" w:rsidRDefault="00ED42A3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09CBD7BA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</w:tr>
      <w:tr w:rsidR="00ED42A3" w14:paraId="06DC106A" w14:textId="77777777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4316D62" w14:textId="5419ADF4" w:rsidR="00ED42A3" w:rsidRDefault="00FF30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2020年</w:t>
            </w:r>
            <w:r w:rsidR="00261C1B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 w:rsidR="00261C1B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  <w:p w14:paraId="473DFDE0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304159D6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562029F4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2AF64CDC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45EF57E2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0A0B4947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6E06E9E7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1A483D34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6060B826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798575D9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10070331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78121DED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  <w:p w14:paraId="6A1316F7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7964E3F5" w14:textId="77777777" w:rsidR="00ED42A3" w:rsidRDefault="00FF30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E8A333A" w14:textId="0E3B2A93" w:rsidR="00ED42A3" w:rsidRDefault="00FF305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首次会议：文平</w:t>
            </w:r>
            <w:r w:rsidR="00261C1B">
              <w:rPr>
                <w:rFonts w:ascii="宋体" w:hAnsi="宋体" w:cs="新宋体" w:hint="eastAsia"/>
                <w:sz w:val="21"/>
                <w:szCs w:val="21"/>
              </w:rPr>
              <w:t>、杨珍全</w:t>
            </w:r>
          </w:p>
        </w:tc>
      </w:tr>
      <w:tr w:rsidR="00ED42A3" w14:paraId="01A06B96" w14:textId="77777777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36E6BE7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7E2E5C00" w14:textId="77777777" w:rsidR="00ED42A3" w:rsidRDefault="00FF30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8：:30-10:00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38C5918" w14:textId="77B3E87D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261C1B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14:paraId="4A42D98A" w14:textId="77777777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21"/>
                <w:szCs w:val="21"/>
              </w:rPr>
              <w:t>况、质量抽查及顾客投诉情况。</w:t>
            </w:r>
          </w:p>
        </w:tc>
      </w:tr>
      <w:tr w:rsidR="00ED42A3" w14:paraId="4F035036" w14:textId="77777777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24C14EA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3BCB0A0F" w14:textId="77777777" w:rsidR="00ED42A3" w:rsidRDefault="00FF30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74DB780" w14:textId="1D99BB52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261C1B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7B85971E" w14:textId="77777777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 w:rsidR="00ED42A3" w14:paraId="53EE976B" w14:textId="77777777">
        <w:trPr>
          <w:trHeight w:val="588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D28FA43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3815C398" w14:textId="77777777" w:rsidR="00ED42A3" w:rsidRDefault="00FF30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FD5D3C" w14:textId="77777777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ED42A3" w14:paraId="1B58B2B7" w14:textId="77777777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333CECC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7591234D" w14:textId="77777777" w:rsidR="00ED42A3" w:rsidRDefault="00FF3052" w:rsidP="002F39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13：00-15:</w:t>
            </w:r>
            <w:r w:rsidR="002F39F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C042DD8" w14:textId="5DEF1246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  <w:r w:rsidR="00261C1B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275FA564" w14:textId="77777777" w:rsidR="00ED42A3" w:rsidRDefault="00FF3052" w:rsidP="002F39F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</w:t>
            </w:r>
            <w:r w:rsidR="002F39F4"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 8.3设计开发控制；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追溯性；8.5.3顾客或外部供方的财产；8.5.4防护；8.5.5交付后的活动；8.5.6更改控制；8.6产品和服务放行 ；</w:t>
            </w:r>
            <w:r w:rsidR="002F39F4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8.7不合格输出的控制；</w:t>
            </w:r>
            <w:r w:rsidR="002F39F4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ED42A3" w14:paraId="75FC925A" w14:textId="77777777" w:rsidTr="00261C1B">
        <w:trPr>
          <w:trHeight w:val="971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4CCD19A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3091C07C" w14:textId="77777777" w:rsidR="00ED42A3" w:rsidRDefault="00FF3052" w:rsidP="002F39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</w:t>
            </w:r>
            <w:r w:rsidR="002F39F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2923015" w14:textId="46FC4E05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</w:t>
            </w:r>
            <w:r w:rsidR="00261C1B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14:paraId="1D4B8A12" w14:textId="77777777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</w:t>
            </w:r>
          </w:p>
        </w:tc>
      </w:tr>
      <w:tr w:rsidR="00ED42A3" w14:paraId="036FEEC2" w14:textId="77777777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878146" w14:textId="77777777" w:rsidR="00ED42A3" w:rsidRDefault="00ED4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14:paraId="6A7760EC" w14:textId="77777777" w:rsidR="00ED42A3" w:rsidRDefault="00FF30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0CE3FBD" w14:textId="734E27FB" w:rsidR="00ED42A3" w:rsidRDefault="00FF305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14:paraId="78274BAF" w14:textId="77777777" w:rsidR="00ED42A3" w:rsidRDefault="00ED42A3" w:rsidP="002F39F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168F81A7" w14:textId="77777777" w:rsidR="00ED42A3" w:rsidRDefault="00FF305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A6DAEAC" w14:textId="77777777" w:rsidR="00ED42A3" w:rsidRDefault="00FF3052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CD2CF80" w14:textId="77777777" w:rsidR="00ED42A3" w:rsidRDefault="00FF3052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E6F6B98" w14:textId="77777777" w:rsidR="00ED42A3" w:rsidRDefault="00FF3052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537F7711" w14:textId="77777777" w:rsidR="00ED42A3" w:rsidRDefault="00FF3052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C07A0A4" w14:textId="77777777" w:rsidR="00ED42A3" w:rsidRDefault="00FF3052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ED42A3" w:rsidSect="00ED42A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2F818" w14:textId="77777777" w:rsidR="00D9174F" w:rsidRDefault="00D9174F" w:rsidP="00ED42A3">
      <w:r>
        <w:separator/>
      </w:r>
    </w:p>
  </w:endnote>
  <w:endnote w:type="continuationSeparator" w:id="0">
    <w:p w14:paraId="6B3A5746" w14:textId="77777777" w:rsidR="00D9174F" w:rsidRDefault="00D9174F" w:rsidP="00ED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D56D" w14:textId="77777777" w:rsidR="00D9174F" w:rsidRDefault="00D9174F" w:rsidP="00ED42A3">
      <w:r>
        <w:separator/>
      </w:r>
    </w:p>
  </w:footnote>
  <w:footnote w:type="continuationSeparator" w:id="0">
    <w:p w14:paraId="7303B9AC" w14:textId="77777777" w:rsidR="00D9174F" w:rsidRDefault="00D9174F" w:rsidP="00ED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03FE" w14:textId="77777777" w:rsidR="00ED42A3" w:rsidRDefault="00D9174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4BE4A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14:paraId="656E323D" w14:textId="77777777" w:rsidR="00ED42A3" w:rsidRDefault="00FF305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3052">
      <w:rPr>
        <w:noProof/>
      </w:rPr>
      <w:drawing>
        <wp:anchor distT="0" distB="0" distL="114300" distR="114300" simplePos="0" relativeHeight="251660288" behindDoc="1" locked="0" layoutInCell="1" allowOverlap="1" wp14:anchorId="03499264" wp14:editId="3881C4F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052">
      <w:rPr>
        <w:rStyle w:val="CharChar1"/>
        <w:rFonts w:hint="default"/>
      </w:rPr>
      <w:t>北京国标联合认证有限公司</w:t>
    </w:r>
    <w:r w:rsidR="00FF3052">
      <w:rPr>
        <w:rStyle w:val="CharChar1"/>
        <w:rFonts w:hint="default"/>
      </w:rPr>
      <w:tab/>
    </w:r>
    <w:r w:rsidR="00FF3052">
      <w:rPr>
        <w:rStyle w:val="CharChar1"/>
        <w:rFonts w:hint="default"/>
      </w:rPr>
      <w:tab/>
    </w:r>
  </w:p>
  <w:p w14:paraId="1CC6EA43" w14:textId="77777777" w:rsidR="00ED42A3" w:rsidRDefault="00FF305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615CEA7" w14:textId="77777777" w:rsidR="00ED42A3" w:rsidRDefault="00ED4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2A3"/>
    <w:rsid w:val="00261C1B"/>
    <w:rsid w:val="002F39F4"/>
    <w:rsid w:val="00D9174F"/>
    <w:rsid w:val="00ED42A3"/>
    <w:rsid w:val="00FF3052"/>
    <w:rsid w:val="209E2BDA"/>
    <w:rsid w:val="33A66D65"/>
    <w:rsid w:val="35C409B3"/>
    <w:rsid w:val="6B3A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F56007"/>
  <w15:docId w15:val="{A2D99321-4963-4D6D-BA16-1EC0AB3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A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ED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ED42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D42A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D42A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D42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D42A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31</cp:revision>
  <dcterms:created xsi:type="dcterms:W3CDTF">2015-06-17T14:31:00Z</dcterms:created>
  <dcterms:modified xsi:type="dcterms:W3CDTF">2020-06-07T03:27:00Z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