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3BA2" w14:textId="77777777" w:rsidR="00E37496" w:rsidRDefault="001518C8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3A788042" w14:textId="77777777" w:rsidR="00E37496" w:rsidRDefault="001518C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0103-2020-Q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四川永盾服饰有限公司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4B03BE" w14:paraId="3E44C84A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3BDD259D" w14:textId="77777777" w:rsidR="00E37496" w:rsidRDefault="001518C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2DF8D65F" w14:textId="77777777" w:rsidR="00E37496" w:rsidRDefault="001518C8"/>
        </w:tc>
      </w:tr>
      <w:tr w:rsidR="004B03BE" w14:paraId="3246FB37" w14:textId="77777777">
        <w:trPr>
          <w:trHeight w:val="1847"/>
        </w:trPr>
        <w:tc>
          <w:tcPr>
            <w:tcW w:w="4788" w:type="dxa"/>
            <w:gridSpan w:val="3"/>
          </w:tcPr>
          <w:p w14:paraId="6FC48730" w14:textId="77777777" w:rsidR="00E37496" w:rsidRDefault="001518C8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1832124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E9B40B6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250E6FC5" w14:textId="77777777" w:rsidR="00E37496" w:rsidRDefault="001518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35E2908A" w14:textId="77777777" w:rsidR="00E37496" w:rsidRDefault="001518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FCFCBE8" w14:textId="77777777" w:rsidR="00E37496" w:rsidRDefault="001518C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71CE71F3" w14:textId="77777777" w:rsidR="00E37496" w:rsidRDefault="001518C8">
            <w:pPr>
              <w:rPr>
                <w:szCs w:val="21"/>
              </w:rPr>
            </w:pPr>
          </w:p>
          <w:p w14:paraId="17F65BFC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61338AD1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11615D94" w14:textId="77777777" w:rsidR="00E37496" w:rsidRDefault="001518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5F4FAE96" w14:textId="77777777" w:rsidR="00E37496" w:rsidRDefault="001518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0EE996B3" w14:textId="77777777" w:rsidR="00E37496" w:rsidRDefault="001518C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B03BE" w14:paraId="5C393C49" w14:textId="77777777">
        <w:trPr>
          <w:trHeight w:val="1365"/>
        </w:trPr>
        <w:tc>
          <w:tcPr>
            <w:tcW w:w="4788" w:type="dxa"/>
            <w:gridSpan w:val="3"/>
          </w:tcPr>
          <w:p w14:paraId="68202A92" w14:textId="77777777" w:rsidR="00E37496" w:rsidRDefault="001518C8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50E08B8" w14:textId="77777777" w:rsidR="00F6122D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767140F9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71D69142" w14:textId="77777777" w:rsidR="00E37496" w:rsidRDefault="001518C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4F8F741B" w14:textId="77777777" w:rsidR="00E37496" w:rsidRDefault="001518C8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4D6615A3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6058E248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CEDDCB7" w14:textId="77777777" w:rsidR="00E37496" w:rsidRDefault="001518C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B03BE" w14:paraId="70FC41DF" w14:textId="77777777">
        <w:trPr>
          <w:trHeight w:val="4823"/>
        </w:trPr>
        <w:tc>
          <w:tcPr>
            <w:tcW w:w="9831" w:type="dxa"/>
            <w:gridSpan w:val="6"/>
          </w:tcPr>
          <w:p w14:paraId="1ACA9443" w14:textId="77777777" w:rsidR="00E37496" w:rsidRDefault="001518C8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68A69CB6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5AD6F22B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31545B9" w14:textId="03FE4EB3" w:rsidR="00E37496" w:rsidRDefault="00EA1A7B" w:rsidP="006143BC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变更前：</w:t>
            </w:r>
            <w:r>
              <w:rPr>
                <w:rFonts w:ascii="宋体" w:hAnsi="宋体" w:hint="eastAsia"/>
                <w:szCs w:val="21"/>
              </w:rPr>
              <w:t>制服、工作服生产</w:t>
            </w:r>
            <w:bookmarkEnd w:id="2"/>
          </w:p>
          <w:p w14:paraId="4E1DD35C" w14:textId="111118F8" w:rsidR="00EA1A7B" w:rsidRPr="00EA1A7B" w:rsidRDefault="00EA1A7B" w:rsidP="006143BC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变更后：</w:t>
            </w:r>
            <w:r w:rsidRPr="00CA303E">
              <w:rPr>
                <w:rFonts w:ascii="宋体" w:hAnsi="宋体" w:hint="eastAsia"/>
                <w:szCs w:val="21"/>
              </w:rPr>
              <w:t>制服、工作服销售</w:t>
            </w:r>
          </w:p>
          <w:p w14:paraId="62208579" w14:textId="77777777" w:rsidR="00264355" w:rsidRDefault="001518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14AD66CD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B4D89E8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8B07567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3494CE61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BBE3089" w14:textId="77777777" w:rsidR="00E37496" w:rsidRPr="004A6702" w:rsidRDefault="001518C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5A58D4AE" w14:textId="77777777" w:rsidR="00795617" w:rsidRDefault="001518C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1CE3FA0B" w14:textId="77777777" w:rsidR="00E37496" w:rsidRDefault="001518C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B03BE" w14:paraId="44CF30EB" w14:textId="77777777">
        <w:trPr>
          <w:trHeight w:val="2640"/>
        </w:trPr>
        <w:tc>
          <w:tcPr>
            <w:tcW w:w="9831" w:type="dxa"/>
            <w:gridSpan w:val="6"/>
          </w:tcPr>
          <w:p w14:paraId="18780BF7" w14:textId="77777777" w:rsidR="00E37496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06FB143" w14:textId="77777777" w:rsidR="00E37496" w:rsidRDefault="001518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67F02976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037370B5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7EB78540" w14:textId="77777777" w:rsidR="00E37496" w:rsidRDefault="001518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617FDC9D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013F5053" w14:textId="77777777" w:rsidR="00E37496" w:rsidRDefault="001518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74F93918" w14:textId="77777777" w:rsidR="00E37496" w:rsidRDefault="001518C8">
            <w:pPr>
              <w:rPr>
                <w:szCs w:val="21"/>
                <w:u w:val="single"/>
              </w:rPr>
            </w:pPr>
          </w:p>
          <w:p w14:paraId="18104FB9" w14:textId="77777777" w:rsidR="00E37496" w:rsidRDefault="001518C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4B03BE" w14:paraId="68ACC320" w14:textId="77777777">
        <w:trPr>
          <w:trHeight w:val="165"/>
        </w:trPr>
        <w:tc>
          <w:tcPr>
            <w:tcW w:w="9831" w:type="dxa"/>
            <w:gridSpan w:val="6"/>
          </w:tcPr>
          <w:p w14:paraId="5B947080" w14:textId="77777777" w:rsidR="00E37496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B03BE" w14:paraId="39BA3A9D" w14:textId="77777777" w:rsidTr="00264355">
        <w:trPr>
          <w:trHeight w:val="1364"/>
        </w:trPr>
        <w:tc>
          <w:tcPr>
            <w:tcW w:w="1545" w:type="dxa"/>
          </w:tcPr>
          <w:p w14:paraId="46C6A0A7" w14:textId="77777777" w:rsidR="00264355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032EA80" w14:textId="42FFB53E" w:rsidR="00264355" w:rsidRDefault="00EA1A7B" w:rsidP="00EA1A7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/2020.6.9</w:t>
            </w:r>
          </w:p>
        </w:tc>
        <w:tc>
          <w:tcPr>
            <w:tcW w:w="1440" w:type="dxa"/>
          </w:tcPr>
          <w:p w14:paraId="2C5AF3DD" w14:textId="77777777" w:rsidR="00264355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</w:t>
            </w:r>
            <w:r>
              <w:rPr>
                <w:rFonts w:hint="eastAsia"/>
                <w:b/>
                <w:szCs w:val="21"/>
              </w:rPr>
              <w:t>证决定部</w:t>
            </w:r>
          </w:p>
          <w:p w14:paraId="384A2413" w14:textId="77777777" w:rsidR="00264355" w:rsidRDefault="001518C8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0F56CEFD" w14:textId="77777777" w:rsidR="00264355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04F6A79" w14:textId="77777777" w:rsidR="00264355" w:rsidRDefault="001518C8" w:rsidP="00872626">
            <w:pPr>
              <w:rPr>
                <w:szCs w:val="21"/>
              </w:rPr>
            </w:pPr>
          </w:p>
          <w:p w14:paraId="51B45E07" w14:textId="77777777" w:rsidR="00264355" w:rsidRPr="00872626" w:rsidRDefault="001518C8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0F88039E" w14:textId="77777777" w:rsidR="00264355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6FFF8C67" w14:textId="77777777" w:rsidR="00264355" w:rsidRDefault="001518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386761CB" w14:textId="77777777" w:rsidR="00E37496" w:rsidRDefault="001518C8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F4A41" w14:textId="77777777" w:rsidR="001518C8" w:rsidRDefault="001518C8">
      <w:r>
        <w:separator/>
      </w:r>
    </w:p>
  </w:endnote>
  <w:endnote w:type="continuationSeparator" w:id="0">
    <w:p w14:paraId="55102D23" w14:textId="77777777" w:rsidR="001518C8" w:rsidRDefault="0015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3C547" w14:textId="77777777" w:rsidR="001518C8" w:rsidRDefault="001518C8">
      <w:r>
        <w:separator/>
      </w:r>
    </w:p>
  </w:footnote>
  <w:footnote w:type="continuationSeparator" w:id="0">
    <w:p w14:paraId="66A2E0D0" w14:textId="77777777" w:rsidR="001518C8" w:rsidRDefault="0015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5BE2" w14:textId="77777777" w:rsidR="005347BB" w:rsidRPr="00390345" w:rsidRDefault="001518C8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6593C77C" wp14:editId="7158D05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87BB8E" w14:textId="77777777" w:rsidR="005347BB" w:rsidRPr="005347BB" w:rsidRDefault="001518C8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73E6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2F9C2E74" w14:textId="77777777" w:rsidR="005347BB" w:rsidRPr="000B51BD" w:rsidRDefault="001518C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3BE"/>
    <w:rsid w:val="001518C8"/>
    <w:rsid w:val="004B03BE"/>
    <w:rsid w:val="00EA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853CCC5"/>
  <w15:docId w15:val="{FA3AB4FF-F98B-41EB-B119-C19E677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Company>番茄花园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243090573@qq.com</cp:lastModifiedBy>
  <cp:revision>30</cp:revision>
  <cp:lastPrinted>2016-01-28T05:47:00Z</cp:lastPrinted>
  <dcterms:created xsi:type="dcterms:W3CDTF">2019-04-22T04:30:00Z</dcterms:created>
  <dcterms:modified xsi:type="dcterms:W3CDTF">2020-06-09T05:22:00Z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