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北京百通科信机械设备有限公司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北京市北京经济技术开发区科创四街36号院5号楼2层213室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102600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北京市北京经济技术开发区科创四街36号院1号楼3层</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102600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911103020997739698</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010-67861867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戴景岩</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赵喜群</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汽车教具的研发、销售服务</w:t>
      </w:r>
      <w:bookmarkEnd w:id="14"/>
      <w:bookmarkStart w:id="15" w:name="_GoBack"/>
      <w:bookmarkStart w:id="16" w:name="审核范围英"/>
      <w:r>
        <w:rPr>
          <w:rFonts w:hint="eastAsia"/>
          <w:b/>
          <w:color w:val="000000" w:themeColor="text1"/>
          <w:sz w:val="22"/>
          <w:szCs w:val="22"/>
        </w:rPr>
        <w:t>汽车教具的研发、销售服务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