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百通科信机械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;29.03.01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