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中山市基地灯饰有限公司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杨冰</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907360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