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中山市基地灯饰有限公司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陈功杰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13823950076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2368965059@qq.com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Q:照明灯具、灯用电器附件的开发、制造、销售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19.12.00,29.08.07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19.12.00,29.08.07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0300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679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