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10645-2023-EnMS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北京智信诚物业管理有限公司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91110106776389922F</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北京智信诚物业管理有限公司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北京市丰台区南四环西路 188 号十区12号楼2层02内2037室</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北京市丰台区云岗西路山语城3 区12号楼3单元102</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物业服务过程所涉及的能源管理活动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北京智信诚物业管理有限公司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北京市丰台区南四环西路 188 号十区12号楼2层02内2037室</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北京市丰台区云岗西路山语城3 区12号楼3单元102</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物业服务过程所涉及的能源管理活动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北京市丰台区云岗西路山语城3 区12号楼3单元102</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