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1229-2022-H-2023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杭州海富植物有限公司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肖新龙</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91330100742042875Y</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H:未认可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危害分析与关键控制点（HACCP）体系认证要求（V1.0）</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杭州海富植物有限公司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浙江省杭州市富阳区胥口镇上练村</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浙江省杭州市富阳区胥口镇上练村</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位于浙江省杭州市富阳区胥口镇上练村杭州海富植物有限公司生产车间的配制酒（露酒）、谷物碾磨加工品（大米粉）、固体饮料（果蔬固体饮料、咖啡固体饮料、其他固体饮料）、其他饮料（咖啡（类）饮料、植物饮料、风味饮料）、袋泡调味茶的生产</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杭州海富植物有限公司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浙江省杭州市富阳区胥口镇上练村</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浙江省杭州市富阳区胥口镇上练村</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位于浙江省杭州市富阳区胥口镇上练村杭州海富植物有限公司生产车间的配制酒（露酒）、谷物碾磨加工品（大米粉）、固体饮料（果蔬固体饮料、咖啡固体饮料、其他固体饮料）、其他饮料（咖啡（类）饮料、植物饮料、风味饮料）、袋泡调味茶的生产</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