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杭州海富植物有限公司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1229-2022-H-2023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2023年11月16日 上午至2023年11月19日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杭州海富植物有限公司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