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重庆初刻智能机械设备有限公司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91500109MA5U84TE7N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重庆初刻智能机械设备有限公司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重庆市北碚区蔡家岗镇新茂路1号（自贸区）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重庆市北碚区前进村大房子社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机械设备（打标机、焊接机、清洗机）的生产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重庆初刻智能机械设备有限公司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重庆市北碚区蔡家岗镇新茂路1号（自贸区）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重庆市北碚区前进村大房子社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机械设备（打标机、焊接机、清洗机）的生产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