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20651-2023-Q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重庆初刻智能机械设备有限公司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2023年11月02日 上午至2023年11月02日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重庆市北碚区蔡家岗镇新茂路1号（自贸区）</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重庆市北碚区前进村大房子社</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