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重庆荣淇金属制品有限公司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91500116MA601BHL3E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重庆荣淇金属制品有限公司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声测管的生产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重庆荣淇金属制品有限公司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声测管的生产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