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重庆荣淇金属制品有限公司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重庆市江津区德感街道平溪路11号(优盾焊接材料公司1号厂房1层1、2号)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重庆市江津区德感街道平溪路11号(优盾焊接材料公司1号厂房1层1、2号)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蒋淇宣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13983180242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13983180242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2023年11月01日 上午至2023年11月01日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声测管的生产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17.02.00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2023-10-26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E8C1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2023-10-26T07:51:30Z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