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重庆荣淇金属制品有限公司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20645-2023-Q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重庆市江津区德感街道平溪路11号(优盾焊接材料公司1号厂房1层1、2号)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重庆市江津区德感街道平溪路11号(优盾焊接材料公司1号厂房1层1、2号)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蒋淇宣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13983180242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13983180242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2023-10-30 8:30:00上午至2023-10-30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声测管的生产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17.02.00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2023-10-26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EF51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2023-10-26T07:52:05Z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