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湖州桑基鱼塘食品有限公司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1227-2022-F-2023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2023年11月15日 上午至2023年11月15日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湖州桑基鱼塘食品有限公司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