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上海克础机械（集团）有限公司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0214-2019-2023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0214-2019-2023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上海克础机械（集团）有限公司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严新华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ISC-2019-0582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2024-12-11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2023年12月04日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