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上海清河机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05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01日 上午至2023年11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