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1009-2021-QEO-2023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河北七宇电力工程有限公司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91130982MA0E3QE22H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河北七宇电力工程有限公司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任丘市经济技术开发区紫金道东侧，金华路北侧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任丘市经济技术开发区紫金道东侧，金华路北侧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Q：QMS:认可：铁附件、电力金具的生产未认可：塑料管材的生产（资质许可要求除外）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E：铁附件、电力金具、塑料管材的生产（资质许可要求除外）所涉及场所的相关环境管理活动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O：铁附件、电力金具、塑料管材的生产（资质许可要求除外）所涉及场所的相关职业健康安全管理活动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河北七宇电力工程有限公司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任丘市经济技术开发区紫金道东侧，金华路北侧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任丘市经济技术开发区紫金道东侧，金华路北侧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Q：QMS:认可：铁附件、电力金具的生产未认可：塑料管材的生产（资质许可要求除外）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E：铁附件、电力金具、塑料管材的生产（资质许可要求除外）所涉及场所的相关环境管理活动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O：铁附件、电力金具、塑料管材的生产（资质许可要求除外）所涉及场所的相关职业健康安全管理活动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