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0986-2021-2023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江苏江沅机械有限公司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2023年10月28日 下午至2023年10月29日 上午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