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山东小为生物科技有限公司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30651-2023-FH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2023年11月08日 上午至2023年11月10日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2023-11-06 13:30:00上午至2023-11-07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山东小为生物科技有限公司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