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山东小为生物科技有限公司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30651-2023-FH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