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小为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6下午至2023-11-0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潍坊市寿光市羊口镇学府街以南，高新路以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潍坊市寿光市羊口镇学府街以南，高新路以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6日 下午至2023年11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