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山东小为生物科技有限公司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30651-2023-FH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王宏强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13953607636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13953607636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F:46,H:46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2023-11-06下午至2023-11-07上午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F:0.5,H:0.5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F：位于山东省潍坊市寿光市羊口镇学府街以南，高新路以东山东小为生物科技有限公司食品添加剂（琥珀酸二钠、琥珀酸）的生产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H：位于山东省潍坊市寿光市羊口镇学府街以南，高新路以东山东小为生物科技有限公司食品添加剂（琥珀酸二钠、琥珀酸）的生产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F：K-1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H：K-1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F:K-1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H:K-1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