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河北华北石油迪威尔石化装备工程技术有限公司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30649-2023-EnMS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2023年11月13日 上午至2023年11月16日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2023-11-04 8:30:00上午至2023-11-04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河北华北石油迪威尔石化装备工程技术有限公司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