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0213-2019-2023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山东胜利通海集团东营天蓝节能科技有限公司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2023年11月03日 上午至2023年11月04日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