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河北名格环保科技有限公司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2023年10月28日 下午至2023年10月29日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王颖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