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河北名格环保科技有限公司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2023年10月28日 下午至2023年10月29日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