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遂宁新美润电子有限公司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电子元器件生产、销售所涉及的能源管理活动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