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20643-2023-EnMS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四川省万鑫动物药业有限公司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91510900767277291L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四川省万鑫动物药业有限公司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四川省遂宁市经济技术开发区北固乡龙楼村七社</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四川省遂宁市经济技术开发区北固乡龙楼村七社</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兽用药品的生产和服务所涉及的能源管理活动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四川省万鑫动物药业有限公司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四川省遂宁市经济技术开发区北固乡龙楼村七社</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四川省遂宁市经济技术开发区北固乡龙楼村七社</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兽用药品的生产和服务所涉及的能源管理活动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四川省遂宁市经济技术开发区北固乡龙楼村七社</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